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43010A" w:rsidRDefault="0043010A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43010A" w:rsidRDefault="0043010A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43010A">
        <w:rPr>
          <w:rFonts w:ascii="Cambria-Bold" w:hAnsi="Cambria-Bold" w:cs="Cambria-Bold"/>
          <w:b/>
          <w:bCs/>
          <w:sz w:val="24"/>
          <w:szCs w:val="24"/>
        </w:rPr>
        <w:t xml:space="preserve">JAN MATEJKO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 w:rsidRPr="0043010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Cambria-Bold" w:hAnsi="Cambria-Bold" w:cs="Cambria-Bold"/>
          <w:b/>
          <w:bCs/>
          <w:sz w:val="24"/>
          <w:szCs w:val="24"/>
        </w:rPr>
        <w:t>Krakov</w:t>
      </w:r>
      <w:proofErr w:type="spellEnd"/>
      <w:r w:rsidRPr="0043010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,</w:t>
      </w:r>
      <w:proofErr w:type="gram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Poljska</w:t>
      </w:r>
      <w:proofErr w:type="spellEnd"/>
    </w:p>
    <w:p w:rsidR="0043010A" w:rsidRPr="00F77C4A" w:rsidRDefault="0043010A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Default="0043010A" w:rsidP="0043010A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hyperlink r:id="rId6" w:history="1">
        <w:r w:rsidRPr="002412A8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https://www.asp.krakow.pl/</w:t>
        </w:r>
      </w:hyperlink>
    </w:p>
    <w:p w:rsidR="0043010A" w:rsidRPr="00F77C4A" w:rsidRDefault="0043010A" w:rsidP="0043010A">
      <w:pPr>
        <w:shd w:val="clear" w:color="auto" w:fill="FFFFFF"/>
        <w:spacing w:after="69" w:line="240" w:lineRule="auto"/>
        <w:jc w:val="center"/>
        <w:textAlignment w:val="baseline"/>
        <w:rPr>
          <w:rFonts w:ascii="Cambria" w:hAnsi="Cambria" w:cs="Cambria"/>
          <w:sz w:val="24"/>
          <w:szCs w:val="24"/>
        </w:rPr>
      </w:pPr>
    </w:p>
    <w:p w:rsidR="00A84235" w:rsidRPr="00A84235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 w:rsidRPr="00A84235">
        <w:rPr>
          <w:rFonts w:ascii="Arial" w:eastAsia="Times New Roman" w:hAnsi="Arial" w:cs="Arial"/>
          <w:color w:val="434A52"/>
          <w:sz w:val="11"/>
          <w:szCs w:val="11"/>
        </w:rPr>
        <w:t>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Fakultetu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likovnih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Malaga</w:t>
      </w:r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Španija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43010A">
        <w:rPr>
          <w:rFonts w:ascii="Arial" w:eastAsia="Times New Roman" w:hAnsi="Arial" w:cs="Arial"/>
          <w:b/>
          <w:bCs/>
          <w:color w:val="434A52"/>
          <w:sz w:val="20"/>
          <w:szCs w:val="20"/>
        </w:rPr>
        <w:t>1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43010A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mobilnost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se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mogu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prijavljivati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studenti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Fakulteta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likovnih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umjetnosti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Cetinje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  <w:proofErr w:type="gram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  <w:r w:rsidR="0043010A">
        <w:rPr>
          <w:rFonts w:ascii="Arial" w:eastAsia="Times New Roman" w:hAnsi="Arial" w:cs="Arial"/>
          <w:color w:val="434A52"/>
          <w:sz w:val="20"/>
          <w:szCs w:val="20"/>
        </w:rPr>
        <w:t xml:space="preserve">, master </w:t>
      </w:r>
    </w:p>
    <w:p w:rsidR="00DB6719" w:rsidRPr="00F77C4A" w:rsidRDefault="00DB6719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43010A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43010A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43010A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  <w:r w:rsidR="0043010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podnijeti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sljedeća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dokmenta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prosječnoj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ocjeni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prevedeno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engleski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pismo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engleskom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jeziku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Dokaz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znanju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stranog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Postupak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</w:t>
      </w:r>
      <w:r w:rsidR="0043010A">
        <w:rPr>
          <w:rFonts w:ascii="Arial" w:eastAsia="Times New Roman" w:hAnsi="Arial" w:cs="Arial"/>
          <w:color w:val="434A52"/>
          <w:sz w:val="20"/>
          <w:szCs w:val="20"/>
        </w:rPr>
        <w:t>ici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0A3052" w:rsidRPr="00F77C4A" w:rsidRDefault="000A3052" w:rsidP="000A3052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0A3052" w:rsidRPr="00F77C4A" w:rsidRDefault="000A3052" w:rsidP="000A3052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561DD7" w:rsidRDefault="000A3052" w:rsidP="0043010A">
      <w:pPr>
        <w:shd w:val="clear" w:color="auto" w:fill="FFFFFF"/>
        <w:spacing w:after="0" w:line="240" w:lineRule="auto"/>
        <w:textAlignment w:val="baseline"/>
      </w:pPr>
      <w:proofErr w:type="spellStart"/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="0043010A" w:rsidRPr="0043010A">
        <w:rPr>
          <w:rFonts w:ascii="Arial" w:eastAsia="Times New Roman" w:hAnsi="Arial" w:cs="Arial"/>
          <w:b/>
          <w:color w:val="434A52"/>
          <w:sz w:val="20"/>
          <w:szCs w:val="20"/>
        </w:rPr>
        <w:t>je</w:t>
      </w:r>
      <w:r w:rsidR="0043010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43010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petak</w:t>
      </w:r>
      <w:proofErr w:type="spellEnd"/>
      <w:r w:rsidR="0043010A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r w:rsidR="0043010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15</w:t>
      </w:r>
      <w:r w:rsidR="0043010A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  <w:proofErr w:type="gramEnd"/>
      <w:r w:rsidR="0043010A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gramStart"/>
      <w:r w:rsidR="0043010A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NOVEMAR 202</w:t>
      </w:r>
      <w:r w:rsidR="0043010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1</w:t>
      </w:r>
      <w:r w:rsidR="0043010A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  <w:proofErr w:type="gramEnd"/>
    </w:p>
    <w:sectPr w:rsidR="00561DD7" w:rsidSect="000A3052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A84235"/>
    <w:rsid w:val="000A3052"/>
    <w:rsid w:val="00117868"/>
    <w:rsid w:val="0043010A"/>
    <w:rsid w:val="00561DD7"/>
    <w:rsid w:val="007D02AB"/>
    <w:rsid w:val="00891FFA"/>
    <w:rsid w:val="008B05FD"/>
    <w:rsid w:val="009A32F2"/>
    <w:rsid w:val="00A84235"/>
    <w:rsid w:val="00BB27D7"/>
    <w:rsid w:val="00BC1DA7"/>
    <w:rsid w:val="00D7433F"/>
    <w:rsid w:val="00DB6719"/>
    <w:rsid w:val="00EF7127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p.krak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2020-10-26T12:48:00Z</dcterms:created>
  <dcterms:modified xsi:type="dcterms:W3CDTF">2021-10-04T14:02:00Z</dcterms:modified>
</cp:coreProperties>
</file>